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35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70"/>
        <w:gridCol w:w="2508"/>
        <w:gridCol w:w="2835"/>
      </w:tblGrid>
      <w:tr w:rsidR="007C6A4A" w:rsidRPr="00B61953" w:rsidTr="007C6A4A">
        <w:trPr>
          <w:trHeight w:hRule="exact" w:val="579"/>
        </w:trPr>
        <w:tc>
          <w:tcPr>
            <w:tcW w:w="57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Nombre del trabajo: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País:</w:t>
            </w:r>
          </w:p>
        </w:tc>
      </w:tr>
      <w:tr w:rsidR="007C6A4A" w:rsidRPr="00B61953" w:rsidTr="007C6A4A">
        <w:tc>
          <w:tcPr>
            <w:tcW w:w="861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Personal profesional suministrado por la firma/entidad (especialización):</w:t>
            </w:r>
          </w:p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</w:p>
        </w:tc>
      </w:tr>
      <w:tr w:rsidR="007C6A4A" w:rsidRPr="00B61953" w:rsidTr="007C6A4A">
        <w:trPr>
          <w:trHeight w:val="47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Nombre del Contratante:</w:t>
            </w:r>
            <w:r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 xml:space="preserve"> </w:t>
            </w:r>
          </w:p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</w:p>
        </w:tc>
      </w:tr>
      <w:tr w:rsidR="007C6A4A" w:rsidRPr="00B61953" w:rsidTr="007C6A4A">
        <w:trPr>
          <w:cantSplit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Nombre y Apellido de</w:t>
            </w: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 xml:space="preserve">un </w:t>
            </w: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Contacto</w:t>
            </w:r>
            <w:r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 xml:space="preserve"> d</w:t>
            </w: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el organismo contratante:</w:t>
            </w:r>
            <w:r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 xml:space="preserve"> </w:t>
            </w:r>
          </w:p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</w:p>
        </w:tc>
      </w:tr>
      <w:tr w:rsidR="007C6A4A" w:rsidRPr="00B61953" w:rsidTr="007C6A4A">
        <w:tc>
          <w:tcPr>
            <w:tcW w:w="8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4A" w:rsidRPr="00D015E3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D015E3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Firma de</w:t>
            </w:r>
            <w:r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l</w:t>
            </w:r>
            <w:r w:rsidRPr="00D015E3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 xml:space="preserve"> contratante</w:t>
            </w:r>
          </w:p>
          <w:p w:rsidR="007C6A4A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  <w:p w:rsidR="007C6A4A" w:rsidRPr="00D015E3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</w:tc>
      </w:tr>
      <w:tr w:rsidR="007C6A4A" w:rsidRPr="00B61953" w:rsidTr="007C6A4A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O</w:t>
            </w: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bjeto del trabajo:</w:t>
            </w:r>
          </w:p>
        </w:tc>
      </w:tr>
      <w:tr w:rsidR="007C6A4A" w:rsidRPr="00B61953" w:rsidTr="007C6A4A">
        <w:trPr>
          <w:trHeight w:hRule="exact" w:val="446"/>
        </w:trPr>
        <w:tc>
          <w:tcPr>
            <w:tcW w:w="861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6A4A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val="es-AR"/>
              </w:rPr>
            </w:pPr>
          </w:p>
          <w:p w:rsidR="007C6A4A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val="es-AR"/>
              </w:rPr>
            </w:pPr>
          </w:p>
          <w:p w:rsidR="007C6A4A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val="es-AR"/>
              </w:rPr>
            </w:pPr>
          </w:p>
          <w:p w:rsidR="007C6A4A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val="es-AR"/>
              </w:rPr>
            </w:pPr>
          </w:p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lang w:val="es-AR"/>
              </w:rPr>
            </w:pPr>
          </w:p>
        </w:tc>
      </w:tr>
      <w:tr w:rsidR="007C6A4A" w:rsidRPr="00B61953" w:rsidTr="007C6A4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Lugar del trabajo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Número de meses-personal; duración del trabajo:</w:t>
            </w:r>
          </w:p>
        </w:tc>
      </w:tr>
      <w:tr w:rsidR="007C6A4A" w:rsidRPr="00B61953" w:rsidTr="007C6A4A">
        <w:trPr>
          <w:trHeight w:val="81"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</w:p>
        </w:tc>
      </w:tr>
      <w:tr w:rsidR="007C6A4A" w:rsidRPr="00B61953" w:rsidTr="007C6A4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Fecha de iniciación: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Fecha de terminación: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Valor aproximado de los servicios (en dólares):</w:t>
            </w:r>
          </w:p>
        </w:tc>
      </w:tr>
      <w:tr w:rsidR="007C6A4A" w:rsidRPr="00B61953" w:rsidTr="007C6A4A">
        <w:trPr>
          <w:trHeight w:val="100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</w:p>
        </w:tc>
      </w:tr>
      <w:tr w:rsidR="007C6A4A" w:rsidRPr="00B61953" w:rsidTr="007C6A4A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Nombre de los consultores asociados (si los hubo):</w:t>
            </w:r>
          </w:p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</w:p>
        </w:tc>
      </w:tr>
      <w:tr w:rsidR="007C6A4A" w:rsidRPr="00B61953" w:rsidTr="007C6A4A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Nombres de los funcionarios del nivel superior (personal clave: Director/Coordinador del proyecto, jefe del grupo de trabajo), participantes y funciones desempeñadas:</w:t>
            </w:r>
          </w:p>
        </w:tc>
      </w:tr>
      <w:tr w:rsidR="007C6A4A" w:rsidRPr="00B61953" w:rsidTr="007C6A4A">
        <w:tc>
          <w:tcPr>
            <w:tcW w:w="8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</w:p>
        </w:tc>
      </w:tr>
      <w:tr w:rsidR="007C6A4A" w:rsidRPr="00B61953" w:rsidTr="007C6A4A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Nombre y apellido de contacto: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Teléfono de contacto:</w:t>
            </w:r>
          </w:p>
        </w:tc>
      </w:tr>
      <w:tr w:rsidR="007C6A4A" w:rsidRPr="00B61953" w:rsidTr="007C6A4A"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</w:tc>
      </w:tr>
      <w:tr w:rsidR="007C6A4A" w:rsidRPr="00B61953" w:rsidTr="007C6A4A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sz w:val="20"/>
                <w:szCs w:val="20"/>
                <w:lang w:val="es-AR"/>
              </w:rPr>
              <w:t>Descripción del proyecto:</w:t>
            </w:r>
          </w:p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s-AR"/>
              </w:rPr>
            </w:pPr>
            <w:r w:rsidRPr="00ED5A78">
              <w:rPr>
                <w:rFonts w:ascii="Times New Roman" w:hAnsi="Times New Roman"/>
                <w:b/>
                <w:i/>
                <w:sz w:val="20"/>
                <w:szCs w:val="20"/>
                <w:lang w:val="es-AR"/>
              </w:rPr>
              <w:t xml:space="preserve">(ingrese una breve descripción del proyecto, no más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s-AR"/>
              </w:rPr>
              <w:t>20</w:t>
            </w:r>
            <w:r w:rsidRPr="00ED5A78">
              <w:rPr>
                <w:rFonts w:ascii="Times New Roman" w:hAnsi="Times New Roman"/>
                <w:b/>
                <w:i/>
                <w:sz w:val="20"/>
                <w:szCs w:val="20"/>
                <w:lang w:val="es-AR"/>
              </w:rPr>
              <w:t xml:space="preserve"> líneas)</w:t>
            </w:r>
          </w:p>
        </w:tc>
      </w:tr>
      <w:tr w:rsidR="007C6A4A" w:rsidRPr="00B61953" w:rsidTr="007C6A4A">
        <w:tc>
          <w:tcPr>
            <w:tcW w:w="8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4A" w:rsidRPr="00ED5A78" w:rsidRDefault="007C6A4A" w:rsidP="007C6A4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  <w:lang w:val="es-AR"/>
              </w:rPr>
            </w:pPr>
          </w:p>
        </w:tc>
      </w:tr>
    </w:tbl>
    <w:p w:rsidR="007C6A4A" w:rsidRDefault="007C6A4A" w:rsidP="007C6A4A">
      <w:pPr>
        <w:tabs>
          <w:tab w:val="left" w:pos="426"/>
        </w:tabs>
        <w:spacing w:before="120" w:after="120" w:line="240" w:lineRule="auto"/>
        <w:jc w:val="both"/>
      </w:pPr>
      <w:r w:rsidRPr="00675B94">
        <w:rPr>
          <w:b/>
          <w:bCs/>
          <w:lang w:val="es-AR"/>
        </w:rPr>
        <w:t>Antecedentes Técnicos (</w:t>
      </w:r>
      <w:r>
        <w:t xml:space="preserve">Lista de trabajos similares en complejidad técnica ejecutados en los últimos </w:t>
      </w:r>
      <w:r w:rsidRPr="00675B94">
        <w:rPr>
          <w:i/>
        </w:rPr>
        <w:t>3</w:t>
      </w:r>
      <w:r>
        <w:t xml:space="preserve"> años)</w:t>
      </w:r>
    </w:p>
    <w:p w:rsidR="007C6A4A" w:rsidRPr="00D94321" w:rsidRDefault="007C6A4A" w:rsidP="007C6A4A">
      <w:pPr>
        <w:spacing w:before="120" w:line="240" w:lineRule="auto"/>
        <w:jc w:val="both"/>
      </w:pPr>
      <w:r w:rsidRPr="00D94321">
        <w:t>Los antecedentes deberán ser presentados completando la planilla adjunta a continuación, referenciando folio de la presentación donde se encuentra la documentación complementaria</w:t>
      </w:r>
      <w:r>
        <w:t xml:space="preserve"> </w:t>
      </w:r>
      <w:r w:rsidRPr="00563A86">
        <w:rPr>
          <w:i/>
        </w:rPr>
        <w:t xml:space="preserve">con las evidencias de los trabajos realizados debidamente </w:t>
      </w:r>
      <w:r>
        <w:rPr>
          <w:i/>
        </w:rPr>
        <w:t>certificados por la autoridad com</w:t>
      </w:r>
      <w:r w:rsidRPr="00563A86">
        <w:rPr>
          <w:i/>
        </w:rPr>
        <w:t>petente</w:t>
      </w:r>
      <w:r w:rsidRPr="00D94321">
        <w:t>.</w:t>
      </w:r>
    </w:p>
    <w:p w:rsidR="00E47886" w:rsidRDefault="00E47886"/>
    <w:sectPr w:rsidR="00E47886" w:rsidSect="007C6A4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C40"/>
    <w:multiLevelType w:val="hybridMultilevel"/>
    <w:tmpl w:val="67CEC4C6"/>
    <w:lvl w:ilvl="0" w:tplc="5EA69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6A4A"/>
    <w:rsid w:val="001B21EE"/>
    <w:rsid w:val="00532215"/>
    <w:rsid w:val="007C6A4A"/>
    <w:rsid w:val="0095754B"/>
    <w:rsid w:val="00BF6F10"/>
    <w:rsid w:val="00DB7C3C"/>
    <w:rsid w:val="00DE325C"/>
    <w:rsid w:val="00E4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4A"/>
    <w:pPr>
      <w:spacing w:line="480" w:lineRule="auto"/>
      <w:jc w:val="left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A4A"/>
    <w:pPr>
      <w:spacing w:line="240" w:lineRule="auto"/>
      <w:ind w:left="720"/>
    </w:pPr>
    <w:rPr>
      <w:rFonts w:ascii="Calibri" w:eastAsia="Calibri" w:hAnsi="Calibr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mvillalba</dc:creator>
  <cp:keywords/>
  <dc:description/>
  <cp:lastModifiedBy>mvillalba</cp:lastModifiedBy>
  <cp:revision>1</cp:revision>
  <dcterms:created xsi:type="dcterms:W3CDTF">2016-09-21T20:20:00Z</dcterms:created>
  <dcterms:modified xsi:type="dcterms:W3CDTF">2016-09-21T20:21:00Z</dcterms:modified>
</cp:coreProperties>
</file>